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CFB" w:rsidRPr="008C3951" w:rsidRDefault="002A1CFB" w:rsidP="008C3951">
      <w:pPr>
        <w:shd w:val="clear" w:color="auto" w:fill="FFFFFF"/>
        <w:spacing w:before="130" w:line="360" w:lineRule="auto"/>
        <w:ind w:left="1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b/>
          <w:bCs/>
          <w:color w:val="C00000"/>
          <w:spacing w:val="-11"/>
          <w:sz w:val="24"/>
          <w:szCs w:val="24"/>
        </w:rPr>
        <w:t>Памятки для родителей пятиклассников</w:t>
      </w:r>
    </w:p>
    <w:p w:rsidR="002A1CFB" w:rsidRPr="008C3951" w:rsidRDefault="002A1CFB" w:rsidP="008C3951">
      <w:pPr>
        <w:shd w:val="clear" w:color="auto" w:fill="FFFFFF"/>
        <w:spacing w:before="173" w:line="360" w:lineRule="auto"/>
        <w:ind w:left="24"/>
        <w:jc w:val="center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"</w:t>
      </w:r>
      <w:r w:rsidRPr="008C395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Что нужно учитывать при переходе ребенка в пятый класс"</w:t>
      </w:r>
    </w:p>
    <w:p w:rsidR="002A1CFB" w:rsidRPr="008C3951" w:rsidRDefault="002A1CFB" w:rsidP="008C3951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29" w:after="0" w:line="360" w:lineRule="auto"/>
        <w:ind w:firstLine="293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ваш ребенок имеет какие-то особенности характера (медлителен, импульсивен, чув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ствителен) или здоровья, сообщите об этом классному руководителю, он обязательно будет учи</w:t>
      </w: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тывать это в работе.</w:t>
      </w:r>
    </w:p>
    <w:p w:rsidR="002A1CFB" w:rsidRPr="008C3951" w:rsidRDefault="002A1CFB" w:rsidP="008C3951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firstLine="293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Если ваш ребенок чем-то обижен, не спешите идти в школу. Он, конечно, говорит вам прав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ду, но это его точка зрения. Послушайте и других участников инцидента, составьте свое мнение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Помогите ребенку самостоятельно разобраться в сложившейся ситуации и найти выход из нее.</w:t>
      </w:r>
    </w:p>
    <w:p w:rsidR="002A1CFB" w:rsidRPr="008C3951" w:rsidRDefault="002A1CFB" w:rsidP="008C3951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left="10" w:firstLine="28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 вашего ребенка будут разные учителя с разными требованиями. Важно, чтобы он научился</w:t>
      </w:r>
      <w:r w:rsid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эффективно работать на каждом уроке: это обогатит его жизненный опыт.</w:t>
      </w:r>
    </w:p>
    <w:p w:rsidR="002A1CFB" w:rsidRPr="008C3951" w:rsidRDefault="002A1CFB" w:rsidP="008C3951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left="10"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Знакомясь с чем-то новым, дети не всегда этому рады. Поддерживайте ребенка, </w:t>
      </w:r>
      <w:r w:rsid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помогите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ему приспособиться к новым условиям.</w:t>
      </w:r>
    </w:p>
    <w:p w:rsidR="002A1CFB" w:rsidRPr="008C3951" w:rsidRDefault="002A1CFB" w:rsidP="008C3951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  <w:tab w:val="left" w:pos="6566"/>
        </w:tabs>
        <w:autoSpaceDE w:val="0"/>
        <w:autoSpaceDN w:val="0"/>
        <w:adjustRightInd w:val="0"/>
        <w:spacing w:after="0" w:line="360" w:lineRule="auto"/>
        <w:ind w:left="10" w:firstLine="28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Ваш ребенок входит в очень трудный этап жизни - отрочество. Наберитесь терпения, чтобы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вместе с ним перерасти этот период!</w:t>
      </w:r>
      <w:bookmarkStart w:id="0" w:name="_GoBack"/>
      <w:bookmarkEnd w:id="0"/>
    </w:p>
    <w:p w:rsidR="002A1CFB" w:rsidRPr="008C3951" w:rsidRDefault="002A1CFB" w:rsidP="008C3951">
      <w:pPr>
        <w:shd w:val="clear" w:color="auto" w:fill="FFFFFF"/>
        <w:spacing w:before="130" w:line="360" w:lineRule="auto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 w:rsidRPr="008C39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Формирование учебной мотивации"</w:t>
      </w:r>
      <w:r w:rsidR="008C39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(желания учиться)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29" w:after="0" w:line="360" w:lineRule="auto"/>
        <w:ind w:left="5" w:firstLine="28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 мешайте подростку учиться самостоятельно. Радость от постижения нового-самый луч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ший мотивирующий фактор.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Учебный труд интересен только тогда, когда он разнообразен. Не воссоздавайте дома</w:t>
      </w:r>
      <w:r w:rsid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школьную систему. Пусть подросток организует свой учебный труд дома так, как ему нравится</w:t>
      </w:r>
      <w:r w:rsid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сам решит, как оформить рабочий уголок, организовать время.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Любой человек работает </w:t>
      </w:r>
      <w:r w:rsidRPr="008C3951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с </w:t>
      </w: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удовольствием только тогда, когда он понимает, для чего ему это</w:t>
      </w:r>
      <w:r w:rsid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нужно. Ребенок не знает, где ему могут пригодиться знания по природоведению? Покажите эту</w:t>
      </w:r>
      <w:r w:rsid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область. Желательно, чтобы знания были востребованы именно сегодня - понимание того, что</w:t>
      </w:r>
      <w:r w:rsid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они будут нужны через несколько лет, не являются мотивирующим фактором.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Покупайте интересные книги ("Занимательная математика", "Занимательный русский язык"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 т. д.), справочники по разным учебным дисциплинам. Через интерес к этим книгам 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сформирует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ся интерес к предмету в целом.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Не спешите облегчить труд подростка (сделать за него домашнее задание, потребовать 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от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учителя отменить какой-либо вид работы). Но и не заставляйте ребенка многократно переделы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задание, выполнять нудную монотонную работу, заучивать дополнительно трудный, непо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нятный материал; Помните, что ни слишком трудный, ни слишком легкий материал не 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вызывают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интереса. Обучение должно быть сложным, но посильным.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Вселяйте в ребенка уверенность в том, что у него все непременно получится. 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Рассказывай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те, какие проблемы в учебе возникали в детстве у вас.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5" w:after="0" w:line="360" w:lineRule="auto"/>
        <w:ind w:left="5" w:firstLine="28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 в коем случае не наказывайте ребенка за неудачи в учебе. Это не способствует повыше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нию мотивации.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 младшем подростковом возрасте начинают проявляться интересы; учение ребенка стано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вится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избирательным: на любимые предметы он тратит больше времени, на нелюбимые - мень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ше. Не мешайте ему самоопределяться. Если он успешен в чем-то одном, готов заниматься этим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часами - это уже неплохо. Усвоить все предметы одинаково хорошо очень сложно.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Ребенку нравится то, что ему удается. Иногда отсутствие интереса к какому-либо предмету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связано с тем, что у ребенка очень много пробелов в знаниях, и это мешает ему усвоить дальней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ший материал. Помогите ребенку восполнить пробелы.</w:t>
      </w:r>
    </w:p>
    <w:p w:rsidR="002A1CFB" w:rsidRPr="008C3951" w:rsidRDefault="002A1CFB" w:rsidP="008C3951">
      <w:pPr>
        <w:shd w:val="clear" w:color="auto" w:fill="FFFFFF"/>
        <w:tabs>
          <w:tab w:val="left" w:pos="643"/>
        </w:tabs>
        <w:spacing w:line="360" w:lineRule="auto"/>
        <w:ind w:left="10" w:firstLine="298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10.</w:t>
      </w:r>
      <w:r w:rsidRPr="008C395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Помните: если подросток проявляет нежелание учиться - это не каприз, а крик о помощи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 ругайте его, а выясните причины такого поведения.</w:t>
      </w:r>
    </w:p>
    <w:p w:rsidR="002A1CFB" w:rsidRPr="008C3951" w:rsidRDefault="002A1CFB" w:rsidP="008C3951">
      <w:pPr>
        <w:shd w:val="clear" w:color="auto" w:fill="FFFFFF"/>
        <w:spacing w:before="134" w:line="36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r w:rsidRPr="008C3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Школьная тревожность и ее преодоление"</w:t>
      </w:r>
    </w:p>
    <w:p w:rsidR="002A1CFB" w:rsidRPr="008C3951" w:rsidRDefault="002A1CFB" w:rsidP="008C3951">
      <w:pPr>
        <w:widowControl w:val="0"/>
        <w:numPr>
          <w:ilvl w:val="0"/>
          <w:numId w:val="1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9" w:after="0" w:line="360" w:lineRule="auto"/>
        <w:ind w:firstLine="28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Прежде всего</w:t>
      </w:r>
      <w:r w:rsid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успокойтесь сами. Ничего страшного не происходит: дети иногда получают</w:t>
      </w:r>
      <w:r w:rsid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двойки, падают, ссорятся с друзьями и т. д.</w:t>
      </w:r>
    </w:p>
    <w:p w:rsidR="002A1CFB" w:rsidRPr="008C3951" w:rsidRDefault="002A1CFB" w:rsidP="008C3951">
      <w:pPr>
        <w:widowControl w:val="0"/>
        <w:numPr>
          <w:ilvl w:val="0"/>
          <w:numId w:val="1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firstLine="288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Попробуйте вместе с ребенком воссоздать в воображении и проанализировать волную</w:t>
      </w:r>
      <w:r w:rsidRP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щую его ситуацию. Если ребенок боится писать контрольную, вспомните вместе с ним, в </w:t>
      </w:r>
      <w:r w:rsid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ка</w:t>
      </w:r>
      <w:r w:rsidRP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кой классной комнате это будет происходить, какого цвета тетрадь для контрольных работ</w:t>
      </w:r>
      <w:r w:rsid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. </w:t>
      </w:r>
      <w:r w:rsidRP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Представьте, как он входит в класс, как начинает писать. Тогда ребенок поймет, что это со</w:t>
      </w:r>
      <w:r w:rsidRP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всем не страшно.</w:t>
      </w:r>
    </w:p>
    <w:p w:rsidR="002A1CFB" w:rsidRPr="008C3951" w:rsidRDefault="002A1CFB" w:rsidP="008C3951">
      <w:pPr>
        <w:widowControl w:val="0"/>
        <w:numPr>
          <w:ilvl w:val="0"/>
          <w:numId w:val="1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54" w:after="0" w:line="360" w:lineRule="auto"/>
        <w:ind w:firstLine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Проанализируйте с ребенком те ситуации, в которых он совершил ошибки. Помогите ему</w:t>
      </w:r>
      <w:r w:rsid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понять, почему он ошибся. Разберитесь вместе в том, что он не понимает.</w:t>
      </w:r>
    </w:p>
    <w:p w:rsidR="002A1CFB" w:rsidRPr="008C3951" w:rsidRDefault="002A1CFB" w:rsidP="008C3951">
      <w:pPr>
        <w:widowControl w:val="0"/>
        <w:numPr>
          <w:ilvl w:val="0"/>
          <w:numId w:val="1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Тревожного человека часто мучает мысль: "А вдруг что-то случится?" Обсудите с ребенком,</w:t>
      </w:r>
      <w:r w:rsid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бывают ли у него такие мысли, выясните, чего он боится. Ему страшно получить двойку? А что</w:t>
      </w:r>
      <w:r w:rsid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случится, если он получит двойку? Объясните, что не будете его ругать, поймете, что это </w:t>
      </w:r>
      <w:r w:rsid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произо</w:t>
      </w: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шло случайно. Он должен знать - вы в любом случае будете его поддерживать.</w:t>
      </w:r>
    </w:p>
    <w:p w:rsidR="002A1CFB" w:rsidRPr="008C3951" w:rsidRDefault="002A1CFB" w:rsidP="008C3951">
      <w:pPr>
        <w:widowControl w:val="0"/>
        <w:numPr>
          <w:ilvl w:val="0"/>
          <w:numId w:val="1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Можно пообещать ребенку что-то особенное, если он справится с заданием успешно. Даже</w:t>
      </w:r>
      <w:r w:rsid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если он не выполнит все так хорошо, как задумал, все равно поощрите его. Но не переусердствуй</w:t>
      </w:r>
      <w:r w:rsidRP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те: слишком значимые стимулы могут ухудшить деятельность ребенка.</w:t>
      </w:r>
    </w:p>
    <w:p w:rsidR="002A1CFB" w:rsidRPr="008C3951" w:rsidRDefault="002A1CFB" w:rsidP="008C3951">
      <w:pPr>
        <w:widowControl w:val="0"/>
        <w:numPr>
          <w:ilvl w:val="0"/>
          <w:numId w:val="1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Хвалите ребенка, оценивая его работу. Даже если он с чем-то не справился, скажите:"Моло</w:t>
      </w: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дец, ты хорошо постарался! Я верю, что у тебя все получится!"</w:t>
      </w:r>
    </w:p>
    <w:p w:rsidR="002A1CFB" w:rsidRPr="008C3951" w:rsidRDefault="002A1CFB" w:rsidP="008C3951">
      <w:pPr>
        <w:shd w:val="clear" w:color="auto" w:fill="FFFFFF"/>
        <w:spacing w:before="125" w:line="360" w:lineRule="auto"/>
        <w:ind w:left="941"/>
        <w:jc w:val="center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"</w:t>
      </w:r>
      <w:r w:rsidRPr="008C39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Если у ребенка мало друзей"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before="34" w:after="0" w:line="360" w:lineRule="auto"/>
        <w:ind w:left="284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Знакомьтесь с друзьями вашего ребенка. Относитесь к ним с уважением, интересуйтесь их</w:t>
      </w:r>
      <w:r w:rsid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жизнью.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Учите ребенка играм, в которых надо участвовать вместе с друзьями.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Принимайте гостей дома.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Организуйте дома место, где дети могут играть и общаться.</w:t>
      </w:r>
    </w:p>
    <w:p w:rsid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Угощайте гостей вашего ребенка.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Приглашайте друзей вашего ребенка на совместные прогулки</w:t>
      </w:r>
      <w:r w:rsid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</w:t>
      </w:r>
    </w:p>
    <w:sectPr w:rsidR="002A1CFB" w:rsidRPr="008C3951" w:rsidSect="008C395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15A1B04"/>
    <w:lvl w:ilvl="0">
      <w:numFmt w:val="bullet"/>
      <w:lvlText w:val="*"/>
      <w:lvlJc w:val="left"/>
    </w:lvl>
  </w:abstractNum>
  <w:abstractNum w:abstractNumId="1">
    <w:nsid w:val="0AB20FF7"/>
    <w:multiLevelType w:val="singleLevel"/>
    <w:tmpl w:val="26B8C778"/>
    <w:lvl w:ilvl="0">
      <w:start w:val="4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2">
    <w:nsid w:val="0B950A97"/>
    <w:multiLevelType w:val="singleLevel"/>
    <w:tmpl w:val="FF004760"/>
    <w:lvl w:ilvl="0">
      <w:start w:val="3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3">
    <w:nsid w:val="0FD7581D"/>
    <w:multiLevelType w:val="singleLevel"/>
    <w:tmpl w:val="48C63C6C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4">
    <w:nsid w:val="284106B5"/>
    <w:multiLevelType w:val="singleLevel"/>
    <w:tmpl w:val="FC2CDB7E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5">
    <w:nsid w:val="2FFF7929"/>
    <w:multiLevelType w:val="singleLevel"/>
    <w:tmpl w:val="BC98B778"/>
    <w:lvl w:ilvl="0">
      <w:start w:val="3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6">
    <w:nsid w:val="4CBD391C"/>
    <w:multiLevelType w:val="singleLevel"/>
    <w:tmpl w:val="33942098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7">
    <w:nsid w:val="5CD8069A"/>
    <w:multiLevelType w:val="singleLevel"/>
    <w:tmpl w:val="03FC5E18"/>
    <w:lvl w:ilvl="0">
      <w:start w:val="1"/>
      <w:numFmt w:val="decimal"/>
      <w:lvlText w:val="%1."/>
      <w:legacy w:legacy="1" w:legacySpace="0" w:legacyIndent="225"/>
      <w:lvlJc w:val="left"/>
      <w:rPr>
        <w:rFonts w:ascii="Arial" w:hAnsi="Arial" w:cs="Arial" w:hint="default"/>
      </w:rPr>
    </w:lvl>
  </w:abstractNum>
  <w:abstractNum w:abstractNumId="8">
    <w:nsid w:val="661D2E57"/>
    <w:multiLevelType w:val="singleLevel"/>
    <w:tmpl w:val="0916DA44"/>
    <w:lvl w:ilvl="0">
      <w:start w:val="8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9">
    <w:nsid w:val="746E6F8E"/>
    <w:multiLevelType w:val="singleLevel"/>
    <w:tmpl w:val="ADFAF5CE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0">
    <w:nsid w:val="7AC37017"/>
    <w:multiLevelType w:val="singleLevel"/>
    <w:tmpl w:val="03F4170E"/>
    <w:lvl w:ilvl="0">
      <w:start w:val="10"/>
      <w:numFmt w:val="decimal"/>
      <w:lvlText w:val="%1."/>
      <w:legacy w:legacy="1" w:legacySpace="0" w:legacyIndent="321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6">
    <w:abstractNumId w:val="1"/>
  </w:num>
  <w:num w:numId="7">
    <w:abstractNumId w:val="8"/>
  </w:num>
  <w:num w:numId="8">
    <w:abstractNumId w:val="8"/>
    <w:lvlOverride w:ilvl="0">
      <w:lvl w:ilvl="0">
        <w:start w:val="8"/>
        <w:numFmt w:val="decimal"/>
        <w:lvlText w:val="%1."/>
        <w:legacy w:legacy="1" w:legacySpace="0" w:legacyIndent="231"/>
        <w:lvlJc w:val="left"/>
        <w:rPr>
          <w:rFonts w:ascii="Arial" w:hAnsi="Arial" w:cs="Arial" w:hint="default"/>
        </w:rPr>
      </w:lvl>
    </w:lvlOverride>
  </w:num>
  <w:num w:numId="9">
    <w:abstractNumId w:val="10"/>
  </w:num>
  <w:num w:numId="10">
    <w:abstractNumId w:val="7"/>
  </w:num>
  <w:num w:numId="11">
    <w:abstractNumId w:val="5"/>
  </w:num>
  <w:num w:numId="12">
    <w:abstractNumId w:val="3"/>
  </w:num>
  <w:num w:numId="13">
    <w:abstractNumId w:val="4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215A"/>
    <w:rsid w:val="002A1CFB"/>
    <w:rsid w:val="004D7565"/>
    <w:rsid w:val="00604DCE"/>
    <w:rsid w:val="0064141C"/>
    <w:rsid w:val="007C215A"/>
    <w:rsid w:val="008C3951"/>
    <w:rsid w:val="00FF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D2D28-23F8-4FD0-A0DB-856DAAD9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754</Words>
  <Characters>4299</Characters>
  <Application>Microsoft Office Word</Application>
  <DocSecurity>0</DocSecurity>
  <Lines>35</Lines>
  <Paragraphs>10</Paragraphs>
  <ScaleCrop>false</ScaleCrop>
  <Company>School_167</Company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Учетная запись Майкрософт</cp:lastModifiedBy>
  <cp:revision>5</cp:revision>
  <dcterms:created xsi:type="dcterms:W3CDTF">2011-09-15T02:55:00Z</dcterms:created>
  <dcterms:modified xsi:type="dcterms:W3CDTF">2026-07-09T17:15:00Z</dcterms:modified>
</cp:coreProperties>
</file>